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35BBD" w14:textId="269CBFF2" w:rsidR="00325604" w:rsidRPr="00325604" w:rsidRDefault="001D06E9" w:rsidP="004263ED">
      <w:pPr>
        <w:spacing w:line="360" w:lineRule="auto"/>
        <w:rPr>
          <w:b/>
          <w:bCs/>
        </w:rPr>
      </w:pPr>
      <w:r>
        <w:rPr>
          <w:b/>
          <w:bCs/>
        </w:rPr>
        <w:t xml:space="preserve">FUNCTIEBESCHRIJVING </w:t>
      </w:r>
      <w:r w:rsidR="00325604" w:rsidRPr="00325604">
        <w:rPr>
          <w:b/>
          <w:bCs/>
        </w:rPr>
        <w:t>SECRETARIS BESTUUR</w:t>
      </w:r>
    </w:p>
    <w:p w14:paraId="1FFD4702" w14:textId="3B0DA876" w:rsidR="00325604" w:rsidRDefault="00325604" w:rsidP="004263ED">
      <w:pPr>
        <w:spacing w:line="360" w:lineRule="auto"/>
      </w:pPr>
      <w:r>
        <w:t xml:space="preserve">- </w:t>
      </w:r>
      <w:r w:rsidR="004514E1">
        <w:t>M</w:t>
      </w:r>
      <w:r>
        <w:t>aakt deel uit van het Dagelijks Bestuur</w:t>
      </w:r>
    </w:p>
    <w:p w14:paraId="5CCF9F17" w14:textId="079D2196" w:rsidR="00325604" w:rsidRDefault="00325604" w:rsidP="004263ED">
      <w:pPr>
        <w:spacing w:line="360" w:lineRule="auto"/>
      </w:pPr>
      <w:r>
        <w:t>- Algemeen aanspreekpunt binnen de vereniging</w:t>
      </w:r>
    </w:p>
    <w:p w14:paraId="7CCC7CFB" w14:textId="32DAE246" w:rsidR="00325604" w:rsidRDefault="005F044D" w:rsidP="004263ED">
      <w:pPr>
        <w:spacing w:line="360" w:lineRule="auto"/>
      </w:pPr>
      <w:r>
        <w:t>- Fungeert als contactpersoon van het bestuur en draagt zorg voor het (ver)delen van de</w:t>
      </w:r>
    </w:p>
    <w:p w14:paraId="0CC9E5E8" w14:textId="7472A985" w:rsidR="005F044D" w:rsidRDefault="005F044D" w:rsidP="004263ED">
      <w:pPr>
        <w:spacing w:line="360" w:lineRule="auto"/>
      </w:pPr>
      <w:r>
        <w:t>ingekomen (e-)mail naar diegenen voor wie de (e-)mail bestemd is of handelt dit zelf af.</w:t>
      </w:r>
    </w:p>
    <w:p w14:paraId="0200CC0E" w14:textId="79607C20" w:rsidR="005F044D" w:rsidRDefault="005F044D" w:rsidP="004263ED">
      <w:pPr>
        <w:spacing w:line="360" w:lineRule="auto"/>
      </w:pPr>
      <w:r>
        <w:t>Dit geldt ook voor de binnengekomen post via de postbus van de vereniging.</w:t>
      </w:r>
    </w:p>
    <w:p w14:paraId="21D628F8" w14:textId="5E905AA0" w:rsidR="005F044D" w:rsidRDefault="005F044D" w:rsidP="004263ED">
      <w:pPr>
        <w:spacing w:line="360" w:lineRule="auto"/>
      </w:pPr>
      <w:r>
        <w:t>- Stelt in samenspraak met de voorzitter de agenda en vergaderstukken voor de algemene</w:t>
      </w:r>
    </w:p>
    <w:p w14:paraId="669067B2" w14:textId="663C6F00" w:rsidR="005F044D" w:rsidRDefault="005F044D" w:rsidP="004263ED">
      <w:pPr>
        <w:spacing w:line="360" w:lineRule="auto"/>
      </w:pPr>
      <w:r>
        <w:t>ledenvergadering alsook voor de periodieke bestuursvergaderingen samen.</w:t>
      </w:r>
    </w:p>
    <w:p w14:paraId="0EA1812E" w14:textId="26CDF6A2" w:rsidR="005F044D" w:rsidRDefault="005F044D" w:rsidP="004263ED">
      <w:pPr>
        <w:spacing w:line="360" w:lineRule="auto"/>
      </w:pPr>
      <w:r>
        <w:t>- Ondertekent mede, verzendt en archiveert afschriften van stukken namens het bestuur.</w:t>
      </w:r>
    </w:p>
    <w:p w14:paraId="072BC6D8" w14:textId="2522D295" w:rsidR="005F044D" w:rsidRDefault="005F044D" w:rsidP="004263ED">
      <w:pPr>
        <w:spacing w:line="360" w:lineRule="auto"/>
      </w:pPr>
      <w:r>
        <w:t>- Beheert het verenigingsarchief waaronder officiële stukken zoals bijvoorbeeld hypotheekaktes,</w:t>
      </w:r>
    </w:p>
    <w:p w14:paraId="39420B33" w14:textId="197BBF11" w:rsidR="005F044D" w:rsidRDefault="005F044D" w:rsidP="004263ED">
      <w:pPr>
        <w:spacing w:line="360" w:lineRule="auto"/>
      </w:pPr>
      <w:r>
        <w:t>Contractstukken, oprichtingsaktes, statuten en huishoudelijk reglement.</w:t>
      </w:r>
    </w:p>
    <w:p w14:paraId="1474987A" w14:textId="570274EF" w:rsidR="005F044D" w:rsidRDefault="005F044D" w:rsidP="004263ED">
      <w:pPr>
        <w:spacing w:line="360" w:lineRule="auto"/>
      </w:pPr>
      <w:r>
        <w:t>- Brengt in samenspraak met de overige bestuursleden op de algemene ledenvergadering verslag uit</w:t>
      </w:r>
    </w:p>
    <w:p w14:paraId="6244FA0E" w14:textId="3624074E" w:rsidR="005F044D" w:rsidRDefault="005F044D" w:rsidP="004263ED">
      <w:pPr>
        <w:spacing w:line="360" w:lineRule="auto"/>
      </w:pPr>
      <w:r>
        <w:t>over het afgelopen verenigingsjaar.</w:t>
      </w:r>
    </w:p>
    <w:p w14:paraId="6AD75D90" w14:textId="5339C8B7" w:rsidR="005F044D" w:rsidRDefault="005F044D" w:rsidP="004263ED">
      <w:pPr>
        <w:spacing w:line="360" w:lineRule="auto"/>
      </w:pPr>
      <w:r>
        <w:t>- Neemt kennis van en deelt (wijziging in) voorschriften van de KNVB, van gemeentelijke</w:t>
      </w:r>
    </w:p>
    <w:p w14:paraId="2DB13F9E" w14:textId="586EE15B" w:rsidR="005F044D" w:rsidRDefault="005F044D" w:rsidP="004263ED">
      <w:pPr>
        <w:spacing w:line="360" w:lineRule="auto"/>
      </w:pPr>
      <w:r>
        <w:t>verordeningen en van andere bepalingen die de vereniging aan gaan.</w:t>
      </w:r>
    </w:p>
    <w:p w14:paraId="1016938D" w14:textId="6AEA4E9E" w:rsidR="005F044D" w:rsidRDefault="005F044D" w:rsidP="004263ED">
      <w:pPr>
        <w:spacing w:line="360" w:lineRule="auto"/>
      </w:pPr>
      <w:r>
        <w:t>- Onderhoudt contacten met de KNVB en (lokale en regionale) overheden.</w:t>
      </w:r>
    </w:p>
    <w:p w14:paraId="0864601D" w14:textId="6584EBB1" w:rsidR="005F044D" w:rsidRDefault="005F044D" w:rsidP="004263ED">
      <w:pPr>
        <w:spacing w:line="360" w:lineRule="auto"/>
      </w:pPr>
      <w:r>
        <w:t>- Actualiseert bij wijzigingen in het bestuur de inschrijving bij de KvK.</w:t>
      </w:r>
    </w:p>
    <w:p w14:paraId="00586D44" w14:textId="5E2E1182" w:rsidR="005F044D" w:rsidRDefault="005F044D" w:rsidP="004263ED">
      <w:pPr>
        <w:spacing w:line="360" w:lineRule="auto"/>
      </w:pPr>
      <w:r>
        <w:t xml:space="preserve">- Verzorgt de aanvragen van </w:t>
      </w:r>
      <w:proofErr w:type="spellStart"/>
      <w:r>
        <w:t>V.O.G.’s</w:t>
      </w:r>
      <w:proofErr w:type="spellEnd"/>
    </w:p>
    <w:p w14:paraId="6A82C58A" w14:textId="3B6B2167" w:rsidR="005F044D" w:rsidRDefault="005F044D" w:rsidP="004263ED">
      <w:pPr>
        <w:spacing w:line="360" w:lineRule="auto"/>
      </w:pPr>
      <w:r>
        <w:t>- Draagt zorg voor informatie vanuit het bestuur naar het verenigingsnieuws.</w:t>
      </w:r>
    </w:p>
    <w:p w14:paraId="0165C96A" w14:textId="7C453465" w:rsidR="005F044D" w:rsidRDefault="005F044D" w:rsidP="004263ED">
      <w:pPr>
        <w:spacing w:line="360" w:lineRule="auto"/>
      </w:pPr>
      <w:r>
        <w:t xml:space="preserve">- Stelt een rooster samen voor </w:t>
      </w:r>
      <w:r w:rsidR="00612497">
        <w:t>representatie</w:t>
      </w:r>
      <w:bookmarkStart w:id="0" w:name="_GoBack"/>
      <w:bookmarkEnd w:id="0"/>
      <w:r>
        <w:t>dienst door de bestuursleden bij competitiewedstrijden van Olympia 1.</w:t>
      </w:r>
    </w:p>
    <w:p w14:paraId="068F8FBC" w14:textId="77777777" w:rsidR="005F044D" w:rsidRDefault="005F044D" w:rsidP="004263ED">
      <w:pPr>
        <w:spacing w:line="360" w:lineRule="auto"/>
      </w:pPr>
    </w:p>
    <w:p w14:paraId="5C681E9F" w14:textId="132CB0FB" w:rsidR="005F044D" w:rsidRDefault="005F044D" w:rsidP="004263ED">
      <w:pPr>
        <w:spacing w:line="360" w:lineRule="auto"/>
      </w:pPr>
      <w:r>
        <w:t>Tijds</w:t>
      </w:r>
      <w:r w:rsidR="008D69B8">
        <w:t>besteding</w:t>
      </w:r>
      <w:r>
        <w:t>: gemiddeld 4 – 6 uur per week</w:t>
      </w:r>
    </w:p>
    <w:p w14:paraId="280F9FDB" w14:textId="77777777" w:rsidR="004263ED" w:rsidRDefault="004263ED" w:rsidP="004263ED">
      <w:pPr>
        <w:spacing w:line="360" w:lineRule="auto"/>
      </w:pPr>
    </w:p>
    <w:p w14:paraId="5F463607" w14:textId="77777777" w:rsidR="004263ED" w:rsidRDefault="004263ED" w:rsidP="004263ED">
      <w:pPr>
        <w:spacing w:line="360" w:lineRule="auto"/>
      </w:pPr>
    </w:p>
    <w:p w14:paraId="4B37981F" w14:textId="7C33B070" w:rsidR="004263ED" w:rsidRDefault="004263ED" w:rsidP="004263ED">
      <w:pPr>
        <w:spacing w:line="360" w:lineRule="auto"/>
      </w:pPr>
    </w:p>
    <w:sectPr w:rsidR="00426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604"/>
    <w:rsid w:val="001D06E9"/>
    <w:rsid w:val="00325604"/>
    <w:rsid w:val="004263ED"/>
    <w:rsid w:val="004514E1"/>
    <w:rsid w:val="005E3716"/>
    <w:rsid w:val="005F044D"/>
    <w:rsid w:val="00612497"/>
    <w:rsid w:val="008D69B8"/>
    <w:rsid w:val="0098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692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1280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</dc:creator>
  <cp:keywords/>
  <dc:description/>
  <cp:lastModifiedBy>Wilma Neefjes</cp:lastModifiedBy>
  <cp:revision>2</cp:revision>
  <cp:lastPrinted>2023-05-08T06:58:00Z</cp:lastPrinted>
  <dcterms:created xsi:type="dcterms:W3CDTF">2023-06-02T18:01:00Z</dcterms:created>
  <dcterms:modified xsi:type="dcterms:W3CDTF">2023-06-02T18:01:00Z</dcterms:modified>
</cp:coreProperties>
</file>