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4AEF5" w14:textId="77777777" w:rsidR="008746C3" w:rsidRDefault="008746C3" w:rsidP="00770DB6">
      <w:pPr>
        <w:pStyle w:val="Default"/>
        <w:jc w:val="center"/>
      </w:pPr>
    </w:p>
    <w:p w14:paraId="34888B93" w14:textId="2726172F" w:rsidR="008746C3" w:rsidRDefault="008746C3" w:rsidP="00770DB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VOORZITTER GC&amp;FC OLYMPIA </w:t>
      </w:r>
    </w:p>
    <w:p w14:paraId="46831A58" w14:textId="2E967883" w:rsidR="008746C3" w:rsidRDefault="008746C3" w:rsidP="008746C3">
      <w:pPr>
        <w:pStyle w:val="Default"/>
        <w:rPr>
          <w:b/>
          <w:bCs/>
          <w:sz w:val="23"/>
          <w:szCs w:val="23"/>
        </w:rPr>
      </w:pPr>
    </w:p>
    <w:p w14:paraId="5D9A0B8F" w14:textId="0BDD21F4" w:rsidR="008746C3" w:rsidRDefault="008746C3" w:rsidP="008746C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Algemeen – interne organisatie</w:t>
      </w:r>
    </w:p>
    <w:p w14:paraId="3EC32AD5" w14:textId="77777777" w:rsidR="008746C3" w:rsidRDefault="008746C3" w:rsidP="008746C3">
      <w:pPr>
        <w:pStyle w:val="Default"/>
        <w:rPr>
          <w:sz w:val="23"/>
          <w:szCs w:val="23"/>
        </w:rPr>
      </w:pPr>
    </w:p>
    <w:p w14:paraId="755F6470" w14:textId="77777777" w:rsidR="008746C3" w:rsidRDefault="008746C3" w:rsidP="008746C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Leiding geven aan en toezicht houden op het verenigingsleven. </w:t>
      </w:r>
    </w:p>
    <w:p w14:paraId="0D7935E6" w14:textId="0A13DE22" w:rsidR="008746C3" w:rsidRDefault="00770DB6" w:rsidP="008746C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Leiden </w:t>
      </w:r>
      <w:r w:rsidR="008746C3">
        <w:rPr>
          <w:sz w:val="22"/>
          <w:szCs w:val="22"/>
        </w:rPr>
        <w:t>algemene ledenvergadering (ALV) en de periodieke bestuursvergadering</w:t>
      </w:r>
      <w:r w:rsidR="00200960">
        <w:rPr>
          <w:sz w:val="22"/>
          <w:szCs w:val="22"/>
        </w:rPr>
        <w:t>en</w:t>
      </w:r>
      <w:r>
        <w:rPr>
          <w:sz w:val="22"/>
          <w:szCs w:val="22"/>
        </w:rPr>
        <w:t>.</w:t>
      </w:r>
      <w:r w:rsidR="008746C3">
        <w:rPr>
          <w:sz w:val="22"/>
          <w:szCs w:val="22"/>
        </w:rPr>
        <w:t xml:space="preserve"> </w:t>
      </w:r>
    </w:p>
    <w:p w14:paraId="7E156043" w14:textId="30CB491F" w:rsidR="008746C3" w:rsidRDefault="008746C3" w:rsidP="008746C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Verantwoordelijk voor een gedegen organisatiestructuur</w:t>
      </w:r>
      <w:r w:rsidR="00770DB6">
        <w:rPr>
          <w:sz w:val="22"/>
          <w:szCs w:val="22"/>
        </w:rPr>
        <w:t>, werven kandidaten voor bestuur/kaderposities.</w:t>
      </w:r>
    </w:p>
    <w:p w14:paraId="151AF4E3" w14:textId="49015C71" w:rsidR="008746C3" w:rsidRDefault="008746C3" w:rsidP="008746C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Verantwoordelijk voor de aansturing van de commissies</w:t>
      </w:r>
      <w:r w:rsidR="00200960">
        <w:rPr>
          <w:sz w:val="22"/>
          <w:szCs w:val="22"/>
        </w:rPr>
        <w:t>, samen met collega bestuursleden.</w:t>
      </w:r>
    </w:p>
    <w:p w14:paraId="46315665" w14:textId="4FAA19BD" w:rsidR="008746C3" w:rsidRDefault="008746C3" w:rsidP="008746C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Bepa</w:t>
      </w:r>
      <w:r w:rsidR="00600A43">
        <w:rPr>
          <w:sz w:val="22"/>
          <w:szCs w:val="22"/>
        </w:rPr>
        <w:t>len van het</w:t>
      </w:r>
      <w:r>
        <w:rPr>
          <w:sz w:val="22"/>
          <w:szCs w:val="22"/>
        </w:rPr>
        <w:t xml:space="preserve"> verenigingsbeleid en de </w:t>
      </w:r>
      <w:r w:rsidR="00200960">
        <w:rPr>
          <w:sz w:val="22"/>
          <w:szCs w:val="22"/>
        </w:rPr>
        <w:t xml:space="preserve">seizoen </w:t>
      </w:r>
      <w:r>
        <w:rPr>
          <w:sz w:val="22"/>
          <w:szCs w:val="22"/>
        </w:rPr>
        <w:t xml:space="preserve">prioriteiten voor Olympia in samenspraak met overige bestuursleden en commissies. </w:t>
      </w:r>
    </w:p>
    <w:p w14:paraId="58E69B5A" w14:textId="7FD6271F" w:rsidR="00770DB6" w:rsidRDefault="00770DB6" w:rsidP="008746C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Met penningmeester zorgen voor gezonde financiële positie van de vereniging.</w:t>
      </w:r>
    </w:p>
    <w:p w14:paraId="446027AF" w14:textId="77777777" w:rsidR="00770DB6" w:rsidRDefault="00770DB6" w:rsidP="00770DB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Officieel woordvoerder van de vereniging. </w:t>
      </w:r>
    </w:p>
    <w:p w14:paraId="6DCC47CA" w14:textId="46C591D9" w:rsidR="008746C3" w:rsidRDefault="008746C3" w:rsidP="008746C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Laat zich periodiek informeren door de commissies</w:t>
      </w:r>
      <w:r w:rsidR="00200960">
        <w:rPr>
          <w:sz w:val="22"/>
          <w:szCs w:val="22"/>
        </w:rPr>
        <w:t xml:space="preserve"> en actief betrokken bij oplossen problemen.</w:t>
      </w:r>
    </w:p>
    <w:p w14:paraId="76CB8E5A" w14:textId="56588A22" w:rsidR="008746C3" w:rsidRDefault="008746C3" w:rsidP="008746C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Aanspreekpunt voor accommodatiezaken voor het </w:t>
      </w:r>
      <w:r w:rsidR="00200960">
        <w:rPr>
          <w:sz w:val="22"/>
          <w:szCs w:val="22"/>
        </w:rPr>
        <w:t xml:space="preserve">Olympia </w:t>
      </w:r>
      <w:r>
        <w:rPr>
          <w:sz w:val="22"/>
          <w:szCs w:val="22"/>
        </w:rPr>
        <w:t>onderhoudsteam</w:t>
      </w:r>
      <w:r w:rsidR="00072060">
        <w:rPr>
          <w:sz w:val="22"/>
          <w:szCs w:val="22"/>
        </w:rPr>
        <w:t>.</w:t>
      </w:r>
    </w:p>
    <w:p w14:paraId="1677B7DB" w14:textId="7A3A1CC3" w:rsidR="008746C3" w:rsidRDefault="003E6095" w:rsidP="008746C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Contacten met </w:t>
      </w:r>
      <w:proofErr w:type="spellStart"/>
      <w:r>
        <w:rPr>
          <w:sz w:val="22"/>
          <w:szCs w:val="22"/>
        </w:rPr>
        <w:t>Sport.</w:t>
      </w:r>
      <w:r w:rsidR="008746C3">
        <w:rPr>
          <w:sz w:val="22"/>
          <w:szCs w:val="22"/>
        </w:rPr>
        <w:t>Gouda</w:t>
      </w:r>
      <w:proofErr w:type="spellEnd"/>
      <w:r w:rsidR="008746C3">
        <w:rPr>
          <w:sz w:val="22"/>
          <w:szCs w:val="22"/>
        </w:rPr>
        <w:t xml:space="preserve"> over accommodatiezaken</w:t>
      </w:r>
      <w:r w:rsidR="00072060">
        <w:rPr>
          <w:sz w:val="22"/>
          <w:szCs w:val="22"/>
        </w:rPr>
        <w:t>.</w:t>
      </w:r>
    </w:p>
    <w:p w14:paraId="481821EF" w14:textId="538A8B7B" w:rsidR="008746C3" w:rsidRDefault="008746C3" w:rsidP="008746C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 beginsel aanwezig zijn bij thuisw</w:t>
      </w:r>
      <w:bookmarkStart w:id="0" w:name="_GoBack"/>
      <w:bookmarkEnd w:id="0"/>
      <w:r>
        <w:rPr>
          <w:sz w:val="22"/>
          <w:szCs w:val="22"/>
        </w:rPr>
        <w:t xml:space="preserve">edstrijden 1e elftal voor representatie, </w:t>
      </w:r>
      <w:r w:rsidR="00600A43">
        <w:rPr>
          <w:sz w:val="22"/>
          <w:szCs w:val="22"/>
        </w:rPr>
        <w:t>in wisseldienst met overige bestuur- en/of kaderleden</w:t>
      </w:r>
      <w:r>
        <w:rPr>
          <w:sz w:val="22"/>
          <w:szCs w:val="22"/>
        </w:rPr>
        <w:t xml:space="preserve">. </w:t>
      </w:r>
    </w:p>
    <w:p w14:paraId="60DA97A0" w14:textId="1E8821AF" w:rsidR="008746C3" w:rsidRDefault="008746C3" w:rsidP="008746C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 overleg met de secretaris zorg dragen voor informatie vanuit het bestuur naar </w:t>
      </w:r>
      <w:r w:rsidR="00200960">
        <w:rPr>
          <w:sz w:val="22"/>
          <w:szCs w:val="22"/>
        </w:rPr>
        <w:t>de vereniging via social media en nieuwsbrieven</w:t>
      </w:r>
      <w:r>
        <w:rPr>
          <w:sz w:val="22"/>
          <w:szCs w:val="22"/>
        </w:rPr>
        <w:t xml:space="preserve">. </w:t>
      </w:r>
    </w:p>
    <w:p w14:paraId="7E6F5D88" w14:textId="11641DE0" w:rsidR="008746C3" w:rsidRPr="008746C3" w:rsidRDefault="008746C3" w:rsidP="008746C3">
      <w:pPr>
        <w:pStyle w:val="Default"/>
        <w:rPr>
          <w:b/>
          <w:bCs/>
          <w:color w:val="000000" w:themeColor="text1"/>
          <w:sz w:val="22"/>
          <w:szCs w:val="22"/>
        </w:rPr>
      </w:pPr>
    </w:p>
    <w:p w14:paraId="48DACA67" w14:textId="16A39F6D" w:rsidR="008746C3" w:rsidRDefault="008746C3" w:rsidP="008746C3">
      <w:pPr>
        <w:pStyle w:val="Default"/>
        <w:rPr>
          <w:b/>
          <w:bCs/>
          <w:color w:val="000000" w:themeColor="text1"/>
          <w:sz w:val="22"/>
          <w:szCs w:val="22"/>
        </w:rPr>
      </w:pPr>
      <w:r w:rsidRPr="008746C3">
        <w:rPr>
          <w:b/>
          <w:bCs/>
          <w:color w:val="000000" w:themeColor="text1"/>
          <w:sz w:val="22"/>
          <w:szCs w:val="22"/>
        </w:rPr>
        <w:t>Algemeen – externe contacten</w:t>
      </w:r>
    </w:p>
    <w:p w14:paraId="1E27DB96" w14:textId="7A1FCBCD" w:rsidR="008746C3" w:rsidRDefault="008746C3" w:rsidP="008746C3">
      <w:pPr>
        <w:pStyle w:val="Default"/>
        <w:rPr>
          <w:b/>
          <w:bCs/>
          <w:color w:val="000000" w:themeColor="text1"/>
          <w:sz w:val="22"/>
          <w:szCs w:val="22"/>
        </w:rPr>
      </w:pPr>
    </w:p>
    <w:p w14:paraId="554F4C1F" w14:textId="065F2E85" w:rsidR="00200960" w:rsidRDefault="00200960" w:rsidP="00200960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Contactpersoon naar gemeente (wethouder sport en beleidsambtenaar) en gemeentelijke instanties.</w:t>
      </w:r>
    </w:p>
    <w:p w14:paraId="237E6A7C" w14:textId="362CBD39" w:rsidR="00200960" w:rsidRDefault="00200960" w:rsidP="00200960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Contacten met </w:t>
      </w:r>
      <w:proofErr w:type="spellStart"/>
      <w:r>
        <w:rPr>
          <w:sz w:val="22"/>
          <w:szCs w:val="22"/>
        </w:rPr>
        <w:t>Sport.Gouda</w:t>
      </w:r>
      <w:proofErr w:type="spellEnd"/>
      <w:r>
        <w:rPr>
          <w:sz w:val="22"/>
          <w:szCs w:val="22"/>
        </w:rPr>
        <w:t>.</w:t>
      </w:r>
    </w:p>
    <w:p w14:paraId="5E281661" w14:textId="77777777" w:rsidR="00200960" w:rsidRDefault="00200960" w:rsidP="00200960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Contacten met de KNVB. </w:t>
      </w:r>
    </w:p>
    <w:p w14:paraId="30DA6E29" w14:textId="70762642" w:rsidR="008746C3" w:rsidRDefault="008746C3" w:rsidP="008746C3">
      <w:pPr>
        <w:pStyle w:val="Default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8746C3">
        <w:rPr>
          <w:color w:val="000000" w:themeColor="text1"/>
          <w:sz w:val="22"/>
          <w:szCs w:val="22"/>
        </w:rPr>
        <w:t>Contacten/contractonderhandelinge</w:t>
      </w:r>
      <w:r>
        <w:rPr>
          <w:color w:val="000000" w:themeColor="text1"/>
          <w:sz w:val="22"/>
          <w:szCs w:val="22"/>
        </w:rPr>
        <w:t>n</w:t>
      </w:r>
      <w:r w:rsidRPr="008746C3">
        <w:rPr>
          <w:color w:val="000000" w:themeColor="text1"/>
          <w:sz w:val="22"/>
          <w:szCs w:val="22"/>
        </w:rPr>
        <w:t xml:space="preserve"> met derden partijen</w:t>
      </w:r>
      <w:r w:rsidR="00600A43">
        <w:rPr>
          <w:color w:val="000000" w:themeColor="text1"/>
          <w:sz w:val="22"/>
          <w:szCs w:val="22"/>
        </w:rPr>
        <w:t>.</w:t>
      </w:r>
    </w:p>
    <w:p w14:paraId="679D4E78" w14:textId="5A623870" w:rsidR="008746C3" w:rsidRDefault="00600A43" w:rsidP="008746C3">
      <w:pPr>
        <w:pStyle w:val="Default"/>
        <w:numPr>
          <w:ilvl w:val="0"/>
          <w:numId w:val="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Deelname aan </w:t>
      </w:r>
      <w:r w:rsidR="008746C3">
        <w:rPr>
          <w:color w:val="000000" w:themeColor="text1"/>
          <w:sz w:val="22"/>
          <w:szCs w:val="22"/>
        </w:rPr>
        <w:t>Gouds voetbalvoorzittersoverleg</w:t>
      </w:r>
      <w:r>
        <w:rPr>
          <w:color w:val="000000" w:themeColor="text1"/>
          <w:sz w:val="22"/>
          <w:szCs w:val="22"/>
        </w:rPr>
        <w:t>.</w:t>
      </w:r>
    </w:p>
    <w:p w14:paraId="40DE395E" w14:textId="284BA06B" w:rsidR="008746C3" w:rsidRPr="008746C3" w:rsidRDefault="008746C3" w:rsidP="008746C3">
      <w:pPr>
        <w:pStyle w:val="Default"/>
        <w:rPr>
          <w:sz w:val="22"/>
          <w:szCs w:val="22"/>
        </w:rPr>
      </w:pPr>
    </w:p>
    <w:p w14:paraId="59258DEF" w14:textId="160B90D3" w:rsidR="008746C3" w:rsidRDefault="008746C3" w:rsidP="008746C3">
      <w:pPr>
        <w:pStyle w:val="Default"/>
        <w:rPr>
          <w:b/>
          <w:bCs/>
          <w:sz w:val="22"/>
          <w:szCs w:val="22"/>
        </w:rPr>
      </w:pPr>
      <w:r w:rsidRPr="008746C3">
        <w:rPr>
          <w:b/>
          <w:bCs/>
          <w:sz w:val="22"/>
          <w:szCs w:val="22"/>
        </w:rPr>
        <w:t xml:space="preserve">Overige </w:t>
      </w:r>
    </w:p>
    <w:p w14:paraId="54BFBDED" w14:textId="5AE60DAE" w:rsidR="008746C3" w:rsidRDefault="008746C3" w:rsidP="008746C3">
      <w:pPr>
        <w:pStyle w:val="Default"/>
        <w:rPr>
          <w:b/>
          <w:bCs/>
          <w:sz w:val="22"/>
          <w:szCs w:val="22"/>
        </w:rPr>
      </w:pPr>
    </w:p>
    <w:p w14:paraId="6BF07AB0" w14:textId="7562475C" w:rsidR="00200960" w:rsidRDefault="00200960" w:rsidP="008746C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Initiëren projecten die Olympia ten goede komen zoals bijvoorbeeld nieuwbouw, duurzaamheid, </w:t>
      </w:r>
      <w:r w:rsidR="00770DB6">
        <w:rPr>
          <w:sz w:val="22"/>
          <w:szCs w:val="22"/>
        </w:rPr>
        <w:t>commerciële</w:t>
      </w:r>
      <w:r>
        <w:rPr>
          <w:sz w:val="22"/>
          <w:szCs w:val="22"/>
        </w:rPr>
        <w:t xml:space="preserve"> mogelijkheden </w:t>
      </w:r>
      <w:r w:rsidR="00770DB6">
        <w:rPr>
          <w:sz w:val="22"/>
          <w:szCs w:val="22"/>
        </w:rPr>
        <w:t>et cetera</w:t>
      </w:r>
      <w:r>
        <w:rPr>
          <w:sz w:val="22"/>
          <w:szCs w:val="22"/>
        </w:rPr>
        <w:t>.</w:t>
      </w:r>
    </w:p>
    <w:p w14:paraId="46A7AB38" w14:textId="66ADEC21" w:rsidR="008746C3" w:rsidRDefault="008746C3" w:rsidP="008746C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8746C3">
        <w:rPr>
          <w:sz w:val="22"/>
          <w:szCs w:val="22"/>
        </w:rPr>
        <w:t>Initiëren nieuwe evenementen en/</w:t>
      </w:r>
      <w:r w:rsidR="00200960">
        <w:rPr>
          <w:sz w:val="22"/>
          <w:szCs w:val="22"/>
        </w:rPr>
        <w:t>o</w:t>
      </w:r>
      <w:r w:rsidRPr="008746C3">
        <w:rPr>
          <w:sz w:val="22"/>
          <w:szCs w:val="22"/>
        </w:rPr>
        <w:t>f sportvormen die voor Olympia interessant kunnen zijn</w:t>
      </w:r>
      <w:r w:rsidR="00200960">
        <w:rPr>
          <w:sz w:val="22"/>
          <w:szCs w:val="22"/>
        </w:rPr>
        <w:t>.</w:t>
      </w:r>
    </w:p>
    <w:p w14:paraId="3948A5E0" w14:textId="747685DB" w:rsidR="00072060" w:rsidRDefault="00072060" w:rsidP="008746C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Alert op ‘best </w:t>
      </w:r>
      <w:proofErr w:type="spellStart"/>
      <w:r>
        <w:rPr>
          <w:sz w:val="22"/>
          <w:szCs w:val="22"/>
        </w:rPr>
        <w:t>practices</w:t>
      </w:r>
      <w:proofErr w:type="spellEnd"/>
      <w:r>
        <w:rPr>
          <w:sz w:val="22"/>
          <w:szCs w:val="22"/>
        </w:rPr>
        <w:t>’ bij andere verenigingen/organisaties om voor verbeteringen bij  Olympia te zorgen.</w:t>
      </w:r>
    </w:p>
    <w:p w14:paraId="499A7C75" w14:textId="56523078" w:rsidR="00200960" w:rsidRDefault="00770DB6" w:rsidP="008746C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Rol bij e</w:t>
      </w:r>
      <w:r w:rsidR="00200960">
        <w:rPr>
          <w:sz w:val="22"/>
          <w:szCs w:val="22"/>
        </w:rPr>
        <w:t>venementen: organisatie en speeches</w:t>
      </w:r>
      <w:r>
        <w:rPr>
          <w:sz w:val="22"/>
          <w:szCs w:val="22"/>
        </w:rPr>
        <w:t xml:space="preserve"> zoals</w:t>
      </w:r>
      <w:r w:rsidR="00200960">
        <w:rPr>
          <w:sz w:val="22"/>
          <w:szCs w:val="22"/>
        </w:rPr>
        <w:t xml:space="preserve"> nieuwjaarsreceptie, 31 mei oudejaarsavond, speldendragerbijeenkomst, kampioenschappen, pupillenkamp</w:t>
      </w:r>
      <w:r>
        <w:rPr>
          <w:sz w:val="22"/>
          <w:szCs w:val="22"/>
        </w:rPr>
        <w:t xml:space="preserve"> etc.</w:t>
      </w:r>
    </w:p>
    <w:p w14:paraId="21FACBF2" w14:textId="1666955A" w:rsidR="00200960" w:rsidRDefault="00200960" w:rsidP="008746C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Communicatie: bijdrage aan jaarlijkse presentatiegids, reguliere nieuwsbrieven, in </w:t>
      </w:r>
      <w:proofErr w:type="spellStart"/>
      <w:r>
        <w:rPr>
          <w:sz w:val="22"/>
          <w:szCs w:val="22"/>
        </w:rPr>
        <w:t>memoria</w:t>
      </w:r>
      <w:proofErr w:type="spellEnd"/>
      <w:r>
        <w:rPr>
          <w:sz w:val="22"/>
          <w:szCs w:val="22"/>
        </w:rPr>
        <w:t xml:space="preserve"> overleden personen.</w:t>
      </w:r>
    </w:p>
    <w:p w14:paraId="034066A3" w14:textId="77777777" w:rsidR="001F5603" w:rsidRDefault="001F5603" w:rsidP="001F5603">
      <w:pPr>
        <w:pStyle w:val="Default"/>
        <w:ind w:left="720"/>
        <w:rPr>
          <w:sz w:val="22"/>
          <w:szCs w:val="22"/>
        </w:rPr>
      </w:pPr>
    </w:p>
    <w:p w14:paraId="4F2AB620" w14:textId="4ECCF13D" w:rsidR="00C5204C" w:rsidRPr="001F5603" w:rsidRDefault="006F0E32" w:rsidP="001F5603">
      <w:pPr>
        <w:pStyle w:val="Default"/>
        <w:rPr>
          <w:sz w:val="22"/>
          <w:szCs w:val="22"/>
        </w:rPr>
      </w:pPr>
      <w:r>
        <w:rPr>
          <w:i/>
          <w:iCs/>
        </w:rPr>
        <w:t>Tijdsbesteding</w:t>
      </w:r>
      <w:r w:rsidR="008746C3">
        <w:rPr>
          <w:i/>
          <w:iCs/>
        </w:rPr>
        <w:t xml:space="preserve">: </w:t>
      </w:r>
      <w:r w:rsidR="00200960">
        <w:rPr>
          <w:i/>
          <w:iCs/>
        </w:rPr>
        <w:t>ongeveer</w:t>
      </w:r>
      <w:r w:rsidR="008746C3">
        <w:rPr>
          <w:i/>
          <w:iCs/>
        </w:rPr>
        <w:t xml:space="preserve"> 6 uur per week. Bij </w:t>
      </w:r>
      <w:r w:rsidR="00200960">
        <w:rPr>
          <w:i/>
          <w:iCs/>
        </w:rPr>
        <w:t>projecten tijdelijk</w:t>
      </w:r>
      <w:r w:rsidR="008746C3">
        <w:rPr>
          <w:i/>
          <w:iCs/>
        </w:rPr>
        <w:t xml:space="preserve"> meer.</w:t>
      </w:r>
    </w:p>
    <w:p w14:paraId="1C6BB2F8" w14:textId="77777777" w:rsidR="001F5603" w:rsidRDefault="001F5603" w:rsidP="008746C3"/>
    <w:sectPr w:rsidR="001F5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93B93"/>
    <w:multiLevelType w:val="hybridMultilevel"/>
    <w:tmpl w:val="8B548B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436C4"/>
    <w:multiLevelType w:val="hybridMultilevel"/>
    <w:tmpl w:val="790AD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26AAE"/>
    <w:multiLevelType w:val="hybridMultilevel"/>
    <w:tmpl w:val="D7FC9A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C3"/>
    <w:rsid w:val="00072060"/>
    <w:rsid w:val="0008057F"/>
    <w:rsid w:val="001A796D"/>
    <w:rsid w:val="001F5603"/>
    <w:rsid w:val="00200960"/>
    <w:rsid w:val="003E6095"/>
    <w:rsid w:val="00600A43"/>
    <w:rsid w:val="006F0E32"/>
    <w:rsid w:val="00770DB6"/>
    <w:rsid w:val="008746C3"/>
    <w:rsid w:val="00C01C2C"/>
    <w:rsid w:val="00C5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3F8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4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8057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0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57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4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8057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0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5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IC | Edo Neefjes</dc:creator>
  <cp:keywords/>
  <dc:description/>
  <cp:lastModifiedBy>Wilma Neefjes</cp:lastModifiedBy>
  <cp:revision>2</cp:revision>
  <dcterms:created xsi:type="dcterms:W3CDTF">2023-06-02T18:03:00Z</dcterms:created>
  <dcterms:modified xsi:type="dcterms:W3CDTF">2023-06-02T18:03:00Z</dcterms:modified>
</cp:coreProperties>
</file>